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20" w:before="240" w:lineRule="auto"/>
        <w:rPr/>
      </w:pPr>
      <w:r w:rsidDel="00000000" w:rsidR="00000000" w:rsidRPr="00000000">
        <w:rPr>
          <w:b w:val="1"/>
          <w:sz w:val="34"/>
          <w:szCs w:val="34"/>
          <w:rtl w:val="0"/>
        </w:rPr>
        <w:t xml:space="preserve">Parental Consent Form</w:t>
        <w:br w:type="textWrapping"/>
      </w:r>
      <w:r w:rsidDel="00000000" w:rsidR="00000000" w:rsidRPr="00000000">
        <w:rPr>
          <w:i w:val="1"/>
          <w:color w:val="999999"/>
          <w:rtl w:val="0"/>
        </w:rPr>
        <w:t xml:space="preserve">* Indicates required field</w:t>
        <w:br w:type="textWrapping"/>
      </w:r>
      <w:r w:rsidDel="00000000" w:rsidR="00000000" w:rsidRPr="00000000">
        <w:rPr>
          <w:rtl w:val="0"/>
        </w:rPr>
        <w:t xml:space="preserve">The student's name is * …………………..</w:t>
        <w:br w:type="textWrapping"/>
      </w:r>
    </w:p>
    <w:p w:rsidR="00000000" w:rsidDel="00000000" w:rsidP="00000000" w:rsidRDefault="00000000" w:rsidRPr="00000000" w14:paraId="00000002">
      <w:pPr>
        <w:spacing w:after="220" w:before="240" w:lineRule="auto"/>
        <w:rPr>
          <w:color w:val="626262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The student's age is * 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626262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626262"/>
          <w:sz w:val="21"/>
          <w:szCs w:val="21"/>
          <w:highlight w:val="white"/>
          <w:rtl w:val="0"/>
        </w:rPr>
        <w:t xml:space="preserve">16-17 </w:t>
        <w:tab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26262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626262"/>
          <w:sz w:val="21"/>
          <w:szCs w:val="21"/>
          <w:highlight w:val="white"/>
          <w:rtl w:val="0"/>
        </w:rPr>
        <w:t xml:space="preserve">3-15 </w:t>
        <w:tab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26262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626262"/>
          <w:sz w:val="21"/>
          <w:szCs w:val="21"/>
          <w:highlight w:val="white"/>
          <w:rtl w:val="0"/>
        </w:rPr>
        <w:t xml:space="preserve">10-12 </w:t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2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color w:val="626262"/>
          <w:sz w:val="21"/>
          <w:szCs w:val="21"/>
          <w:highlight w:val="white"/>
          <w:rtl w:val="0"/>
        </w:rPr>
        <w:t xml:space="preserve">Less than 10 </w:t>
      </w:r>
    </w:p>
    <w:p w:rsidR="00000000" w:rsidDel="00000000" w:rsidP="00000000" w:rsidRDefault="00000000" w:rsidRPr="00000000" w14:paraId="00000007">
      <w:pPr>
        <w:spacing w:after="220" w:before="240" w:lineRule="auto"/>
        <w:rPr/>
      </w:pPr>
      <w:r w:rsidDel="00000000" w:rsidR="00000000" w:rsidRPr="00000000">
        <w:rPr>
          <w:rtl w:val="0"/>
        </w:rPr>
        <w:t xml:space="preserve">I am the student's: *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220" w:before="240" w:lineRule="auto"/>
        <w:ind w:left="720" w:hanging="360"/>
        <w:rPr>
          <w:u w:val="none"/>
        </w:rPr>
      </w:pPr>
      <w:r w:rsidDel="00000000" w:rsidR="00000000" w:rsidRPr="00000000">
        <w:rPr>
          <w:color w:val="626262"/>
          <w:sz w:val="21"/>
          <w:szCs w:val="21"/>
          <w:highlight w:val="white"/>
          <w:rtl w:val="0"/>
        </w:rPr>
        <w:t xml:space="preserve">father 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mother 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br w:type="textWrapping"/>
        <w:t xml:space="preserve">My Name is *…………………..</w:t>
        <w:br w:type="textWrapping"/>
        <w:br w:type="textWrapping"/>
        <w:t xml:space="preserve">My Email is *…………………..</w:t>
        <w:br w:type="textWrapping"/>
        <w:br w:type="textWrapping"/>
        <w:t xml:space="preserve">My telephone number is *…………………..</w:t>
        <w:br w:type="textWrapping"/>
        <w:br w:type="textWrapping"/>
        <w:t xml:space="preserve">My WhatsApp number is…………………..</w:t>
        <w:br w:type="textWrapping"/>
        <w:br w:type="textWrapping"/>
        <w:t xml:space="preserve">My WeChat number is…………………..</w:t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ENGLISH TO COMMUNICATE AND COMPLETE THIS FORM</w:t>
      </w:r>
      <w:r w:rsidDel="00000000" w:rsidR="00000000" w:rsidRPr="00000000">
        <w:rPr>
          <w:rtl w:val="0"/>
        </w:rPr>
        <w:br w:type="textWrapping"/>
        <w:t xml:space="preserve">Do you speak English? *</w:t>
        <w:br w:type="textWrapping"/>
        <w:t xml:space="preserve"> </w:t>
        <w:tab/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 </w:t>
        <w:tab/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</w:t>
        <w:tab/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Only a little </w:t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Are you completing this form on your own or with help? *</w:t>
        <w:br w:type="textWrapping"/>
        <w:t xml:space="preserve"> </w:t>
        <w:tab/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my own </w:t>
        <w:tab/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help 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If someone is helping you, who is this person? …………………..</w:t>
        <w:br w:type="textWrapping"/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LESSONS YOU WANT TO BOOK </w:t>
      </w:r>
      <w:r w:rsidDel="00000000" w:rsidR="00000000" w:rsidRPr="00000000">
        <w:rPr>
          <w:rtl w:val="0"/>
        </w:rPr>
        <w:br w:type="textWrapping"/>
        <w:t xml:space="preserve">I want my son/daughter to join lessons: *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Face2Face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Live Online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One2One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 a Group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TRAVEL ARRANGEMENTS AND ACCOMMODATION</w:t>
        <w:br w:type="textWrapping"/>
      </w:r>
      <w:r w:rsidDel="00000000" w:rsidR="00000000" w:rsidRPr="00000000">
        <w:rPr>
          <w:rtl w:val="0"/>
        </w:rPr>
        <w:t xml:space="preserve">Is your son/daughter travelling to England to study English? If he/she is then we need to know how they will travel and where they will live while studying English at ELH?</w:t>
        <w:br w:type="textWrapping"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My son/daughter will travel to the UK *</w:t>
        <w:br w:type="textWrapping"/>
        <w:t xml:space="preserve"> </w:t>
        <w:tab/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alone and get to Milton Keynes by public transport </w:t>
        <w:tab/>
        <w:t xml:space="preserve">with me </w:t>
        <w:tab/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a family member who is over 18 </w:t>
        <w:tab/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a friend who is over 18 </w:t>
        <w:tab/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n/a my child is in the UK already. </w:t>
        <w:br w:type="textWrapping"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My son/daughter will live: *</w:t>
        <w:br w:type="textWrapping"/>
        <w:t xml:space="preserve"> </w:t>
        <w:tab/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me </w:t>
        <w:tab/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without me in accommodation with a friend </w:t>
        <w:tab/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without me somewhere else </w:t>
        <w:br w:type="textWrapping"/>
        <w:t xml:space="preserve"> </w:t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What is the Address of this accommodation?………………..</w:t>
        <w:br w:type="textWrapping"/>
        <w:br w:type="textWrapping"/>
        <w:t xml:space="preserve">What is the Name of the person her/she will be living with?………………..</w:t>
        <w:br w:type="textWrapping"/>
        <w:br w:type="textWrapping"/>
        <w:t xml:space="preserve">What is the Email of the person he/she will be living with?………………..</w:t>
        <w:br w:type="textWrapping"/>
        <w:br w:type="textWrapping"/>
        <w:t xml:space="preserve">What is the mobile of the person he/she will be living with?………………..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EMERGENCY CONTACT</w:t>
      </w:r>
      <w:r w:rsidDel="00000000" w:rsidR="00000000" w:rsidRPr="00000000">
        <w:rPr>
          <w:rtl w:val="0"/>
        </w:rPr>
        <w:br w:type="textWrapping"/>
        <w:t xml:space="preserve">​If there is an emergency we will need to contact the person responsible for your child. Please tell us who this is. </w:t>
        <w:br w:type="textWrapping"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Who can we contact in case of an emergency? *………………..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Please attach a copy of your passport. We need to check that you are the student's parent. The copy must show your name clearly. If you prefer you can attach a copy of your passport and send it to us by email.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Do you have any additional information you need to give us? Please do so here:</w:t>
        <w:br w:type="textWrapping"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Additional information:</w:t>
        <w:br w:type="textWrapping"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 have read the Terms and Conditions and give my consent for my son/daughter to join lessons at ELH. *</w:t>
        <w:br w:type="textWrapping"/>
        <w:t xml:space="preserve"> </w:t>
        <w:tab/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 </w:t>
        <w:tab/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1.653543307086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16.486127089901"/>
        <w:gridCol w:w="5355.167416217186"/>
        <w:tblGridChange w:id="0">
          <w:tblGrid>
            <w:gridCol w:w="5416.486127089901"/>
            <w:gridCol w:w="5355.167416217186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220.0" w:type="dxa"/>
              <w:bottom w:w="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220.0" w:type="dxa"/>
              <w:bottom w:w="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